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3C0331" w:rsidTr="003C0331">
        <w:tc>
          <w:tcPr>
            <w:tcW w:w="5240" w:type="dxa"/>
          </w:tcPr>
          <w:p w:rsidR="003C0331" w:rsidRDefault="003C0331" w:rsidP="003C03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 18</w:t>
            </w:r>
          </w:p>
          <w:p w:rsidR="003C0331" w:rsidRDefault="003C0331" w:rsidP="003C03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PATENT ACT, 1970</w:t>
            </w:r>
          </w:p>
          <w:p w:rsidR="003C0331" w:rsidRDefault="003C0331" w:rsidP="003C0331">
            <w:pPr>
              <w:jc w:val="center"/>
              <w:rPr>
                <w:b/>
              </w:rPr>
            </w:pPr>
            <w:r>
              <w:rPr>
                <w:b/>
              </w:rPr>
              <w:t>(39 of 1970)</w:t>
            </w:r>
          </w:p>
          <w:p w:rsidR="003C0331" w:rsidRDefault="003C0331" w:rsidP="003C0331">
            <w:pPr>
              <w:jc w:val="center"/>
              <w:rPr>
                <w:b/>
              </w:rPr>
            </w:pPr>
            <w:r>
              <w:rPr>
                <w:b/>
              </w:rPr>
              <w:t>&amp;</w:t>
            </w:r>
          </w:p>
          <w:p w:rsidR="003C0331" w:rsidRDefault="003C0331" w:rsidP="003C0331">
            <w:pPr>
              <w:jc w:val="center"/>
              <w:rPr>
                <w:b/>
              </w:rPr>
            </w:pPr>
            <w:r>
              <w:rPr>
                <w:b/>
              </w:rPr>
              <w:t>The Patent Rules, 2003</w:t>
            </w:r>
          </w:p>
          <w:p w:rsidR="003C0331" w:rsidRDefault="003C0331" w:rsidP="006560AC">
            <w:pPr>
              <w:ind w:left="3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REQUEST/EXPRESS REQUEST FOR EXAMINATION</w:t>
            </w:r>
          </w:p>
          <w:p w:rsidR="003C0331" w:rsidRDefault="003C0331" w:rsidP="003C03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 APPLICATION FOR PATENT</w:t>
            </w:r>
          </w:p>
          <w:p w:rsidR="003C0331" w:rsidRPr="003C0331" w:rsidRDefault="003C0331" w:rsidP="003C0331">
            <w:pPr>
              <w:jc w:val="center"/>
              <w:rPr>
                <w:b/>
                <w:sz w:val="20"/>
                <w:szCs w:val="20"/>
              </w:rPr>
            </w:pPr>
            <w:r w:rsidRPr="003C0331">
              <w:rPr>
                <w:b/>
                <w:sz w:val="20"/>
                <w:szCs w:val="20"/>
              </w:rPr>
              <w:t>[See section 11B and rule 20(4) (ii), 24B(1)(i)]</w:t>
            </w:r>
          </w:p>
        </w:tc>
        <w:tc>
          <w:tcPr>
            <w:tcW w:w="3776" w:type="dxa"/>
          </w:tcPr>
          <w:p w:rsidR="003C0331" w:rsidRDefault="003C0331" w:rsidP="003C03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(FOR OFFICE USE ONLY)</w:t>
            </w:r>
          </w:p>
          <w:p w:rsidR="003C0331" w:rsidRDefault="003C0331" w:rsidP="003C0331">
            <w:pPr>
              <w:jc w:val="center"/>
              <w:rPr>
                <w:b/>
                <w:sz w:val="24"/>
                <w:szCs w:val="24"/>
              </w:rPr>
            </w:pPr>
          </w:p>
          <w:p w:rsidR="003C0331" w:rsidRDefault="003C0331" w:rsidP="003C0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RQ. No:</w:t>
            </w:r>
          </w:p>
          <w:p w:rsidR="003C0331" w:rsidRDefault="003C0331" w:rsidP="003C0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Filling Date:</w:t>
            </w:r>
          </w:p>
          <w:p w:rsidR="003C0331" w:rsidRDefault="003C0331" w:rsidP="003C0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of Fee Paid:</w:t>
            </w:r>
          </w:p>
          <w:p w:rsidR="003C0331" w:rsidRDefault="003C0331" w:rsidP="003C0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CBR No:</w:t>
            </w:r>
          </w:p>
          <w:p w:rsidR="003C0331" w:rsidRPr="003C0331" w:rsidRDefault="003C0331" w:rsidP="003C0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</w:tr>
      <w:tr w:rsidR="003C0331" w:rsidTr="00163C16">
        <w:tc>
          <w:tcPr>
            <w:tcW w:w="9016" w:type="dxa"/>
            <w:gridSpan w:val="2"/>
          </w:tcPr>
          <w:p w:rsidR="003C0331" w:rsidRDefault="003C0331" w:rsidP="003C033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APPLICANT(S)/OTHER INTERESTED PERSON</w:t>
            </w:r>
          </w:p>
          <w:p w:rsidR="003C0331" w:rsidRDefault="003C0331" w:rsidP="003C033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:</w:t>
            </w:r>
          </w:p>
          <w:p w:rsidR="003C0331" w:rsidRDefault="003C0331" w:rsidP="003C033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NATIONALITY:</w:t>
            </w:r>
          </w:p>
          <w:p w:rsidR="003C0331" w:rsidRPr="003C0331" w:rsidRDefault="003C0331" w:rsidP="003C033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 w:rsidR="003C0331" w:rsidTr="00163C16">
        <w:tc>
          <w:tcPr>
            <w:tcW w:w="9016" w:type="dxa"/>
            <w:gridSpan w:val="2"/>
          </w:tcPr>
          <w:p w:rsidR="003C0331" w:rsidRDefault="003C0331" w:rsidP="003C033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Statement in case of request for examination made by the applicant(s)</w:t>
            </w:r>
          </w:p>
          <w:p w:rsidR="003C0331" w:rsidRDefault="003C0331" w:rsidP="003C0331">
            <w:pPr>
              <w:pStyle w:val="ListParagraph"/>
              <w:ind w:left="306"/>
            </w:pPr>
            <w:r w:rsidRPr="003C0331">
              <w:t>I/We hereby request th</w:t>
            </w:r>
            <w:r>
              <w:t>at my/our application for patent no. ___________ filed on __________</w:t>
            </w:r>
          </w:p>
          <w:p w:rsidR="003C0331" w:rsidRDefault="003C0331" w:rsidP="003C0331">
            <w:pPr>
              <w:pStyle w:val="ListParagraph"/>
              <w:ind w:left="306"/>
            </w:pPr>
            <w:r>
              <w:t>for                                                                            the                                                                 invention titled _________________________________________________________________ shall be examined under sections 12 and 13 of the Act.</w:t>
            </w:r>
          </w:p>
          <w:p w:rsidR="003C0331" w:rsidRDefault="003C0331" w:rsidP="003C0331">
            <w:pPr>
              <w:pStyle w:val="ListParagraph"/>
              <w:ind w:left="306"/>
              <w:jc w:val="center"/>
            </w:pPr>
            <w:r>
              <w:t>OR</w:t>
            </w:r>
          </w:p>
          <w:p w:rsidR="003C0331" w:rsidRDefault="003C0331" w:rsidP="003C0331">
            <w:pPr>
              <w:pStyle w:val="ListParagraph"/>
              <w:ind w:left="306"/>
            </w:pPr>
            <w:r>
              <w:t>I/We hereby make an express request that my/our application for patent no. ________filed on ____________________based</w:t>
            </w:r>
            <w:r w:rsidR="00507111">
              <w:t xml:space="preserve">     </w:t>
            </w:r>
            <w:r>
              <w:t xml:space="preserve"> on </w:t>
            </w:r>
            <w:r w:rsidR="00507111">
              <w:t xml:space="preserve">        </w:t>
            </w:r>
            <w:r>
              <w:t xml:space="preserve">Patent Cooperation Treaty (PCT) </w:t>
            </w:r>
            <w:r w:rsidR="00507111">
              <w:t xml:space="preserve">   </w:t>
            </w:r>
            <w:r>
              <w:t>application no</w:t>
            </w:r>
            <w:r w:rsidR="00507111">
              <w:t>.</w:t>
            </w:r>
          </w:p>
          <w:p w:rsidR="00507111" w:rsidRDefault="00507111" w:rsidP="003C0331">
            <w:pPr>
              <w:pStyle w:val="ListParagraph"/>
              <w:ind w:left="306"/>
            </w:pPr>
            <w:r>
              <w:t>_________________dated _____________</w:t>
            </w:r>
          </w:p>
          <w:p w:rsidR="00507111" w:rsidRPr="003C0331" w:rsidRDefault="00507111" w:rsidP="003C0331">
            <w:pPr>
              <w:pStyle w:val="ListParagraph"/>
              <w:ind w:left="306"/>
            </w:pPr>
            <w:r>
              <w:t>made in country</w:t>
            </w:r>
            <w:r w:rsidR="006560AC">
              <w:t>_____________________ shall be examined under sections 12 and 13 of the Act, immediately without waiting for the expiry of 31 months as specified in rule 20(4)(ii).</w:t>
            </w:r>
          </w:p>
        </w:tc>
      </w:tr>
      <w:tr w:rsidR="006560AC" w:rsidTr="00163C16">
        <w:tc>
          <w:tcPr>
            <w:tcW w:w="9016" w:type="dxa"/>
            <w:gridSpan w:val="2"/>
          </w:tcPr>
          <w:p w:rsidR="006560AC" w:rsidRPr="006560AC" w:rsidRDefault="006560AC" w:rsidP="003C033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560AC">
              <w:rPr>
                <w:b/>
                <w:szCs w:val="24"/>
              </w:rPr>
              <w:t>Statement in case of request for examination made by any othe interested person</w:t>
            </w:r>
          </w:p>
          <w:p w:rsidR="006560AC" w:rsidRDefault="006560AC" w:rsidP="006560AC">
            <w:pPr>
              <w:pStyle w:val="ListParagraph"/>
              <w:ind w:left="306"/>
              <w:rPr>
                <w:szCs w:val="24"/>
              </w:rPr>
            </w:pPr>
            <w:r>
              <w:rPr>
                <w:szCs w:val="24"/>
              </w:rPr>
              <w:t>I/We the interested person request for the examination of the application no. ________dated ___________filed by the applicant ___________________ titled________________________ under sections 12 and 13 of the Act.</w:t>
            </w:r>
          </w:p>
          <w:p w:rsidR="006560AC" w:rsidRDefault="006560AC" w:rsidP="006560AC">
            <w:pPr>
              <w:pStyle w:val="ListParagraph"/>
              <w:ind w:left="306"/>
              <w:rPr>
                <w:szCs w:val="24"/>
              </w:rPr>
            </w:pPr>
            <w:r>
              <w:rPr>
                <w:szCs w:val="24"/>
              </w:rPr>
              <w:t>As an evidence of my/our interest in the application for patent following documents are submmitted.</w:t>
            </w:r>
          </w:p>
          <w:p w:rsidR="006560AC" w:rsidRPr="006560AC" w:rsidRDefault="006560AC" w:rsidP="006560A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Cs w:val="24"/>
              </w:rPr>
              <w:t>________________________________________________</w:t>
            </w:r>
          </w:p>
          <w:p w:rsidR="006560AC" w:rsidRPr="006560AC" w:rsidRDefault="006560AC" w:rsidP="006560AC">
            <w:pPr>
              <w:pStyle w:val="ListParagraph"/>
              <w:ind w:left="306"/>
              <w:rPr>
                <w:sz w:val="24"/>
                <w:szCs w:val="24"/>
              </w:rPr>
            </w:pPr>
            <w:r>
              <w:rPr>
                <w:szCs w:val="24"/>
              </w:rPr>
              <w:t>___________________________________________________</w:t>
            </w:r>
          </w:p>
        </w:tc>
      </w:tr>
      <w:tr w:rsidR="006560AC" w:rsidTr="006560AC">
        <w:trPr>
          <w:trHeight w:val="840"/>
        </w:trPr>
        <w:tc>
          <w:tcPr>
            <w:tcW w:w="9016" w:type="dxa"/>
            <w:gridSpan w:val="2"/>
          </w:tcPr>
          <w:p w:rsidR="006560AC" w:rsidRPr="006560AC" w:rsidRDefault="006560AC" w:rsidP="006560AC">
            <w:pPr>
              <w:pStyle w:val="ListParagraph"/>
              <w:numPr>
                <w:ilvl w:val="0"/>
                <w:numId w:val="1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ADDRESS FOR SERVICE</w:t>
            </w:r>
          </w:p>
        </w:tc>
      </w:tr>
      <w:tr w:rsidR="006560AC" w:rsidTr="00163C16">
        <w:tc>
          <w:tcPr>
            <w:tcW w:w="9016" w:type="dxa"/>
            <w:gridSpan w:val="2"/>
          </w:tcPr>
          <w:p w:rsidR="006560AC" w:rsidRDefault="006560AC" w:rsidP="006560AC">
            <w:pPr>
              <w:pStyle w:val="ListParagraph"/>
              <w:ind w:left="28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Dated this __________day of _________20</w:t>
            </w:r>
          </w:p>
          <w:p w:rsidR="006560AC" w:rsidRDefault="006560AC" w:rsidP="006560AC">
            <w:pPr>
              <w:pStyle w:val="ListParagraph"/>
              <w:ind w:left="2857"/>
              <w:rPr>
                <w:sz w:val="20"/>
                <w:szCs w:val="20"/>
              </w:rPr>
            </w:pPr>
          </w:p>
          <w:p w:rsidR="006560AC" w:rsidRDefault="006560AC" w:rsidP="006560AC">
            <w:pPr>
              <w:pStyle w:val="ListParagraph"/>
              <w:ind w:left="44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  <w:p w:rsidR="006560AC" w:rsidRDefault="006560AC" w:rsidP="006560AC">
            <w:pPr>
              <w:pStyle w:val="ListParagraph"/>
              <w:ind w:left="3991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Name of the signatory</w:t>
            </w:r>
          </w:p>
          <w:p w:rsidR="006560AC" w:rsidRPr="006560AC" w:rsidRDefault="006560AC" w:rsidP="006560AC">
            <w:pPr>
              <w:pStyle w:val="ListParagraph"/>
              <w:ind w:left="447"/>
            </w:pPr>
            <w:r w:rsidRPr="006560AC">
              <w:t>To, The Controller of Patent</w:t>
            </w:r>
          </w:p>
          <w:p w:rsidR="006560AC" w:rsidRPr="006560AC" w:rsidRDefault="006560AC" w:rsidP="006560AC">
            <w:pPr>
              <w:pStyle w:val="ListParagraph"/>
              <w:ind w:left="447"/>
              <w:rPr>
                <w:sz w:val="20"/>
                <w:szCs w:val="20"/>
              </w:rPr>
            </w:pPr>
            <w:r w:rsidRPr="006560AC">
              <w:t xml:space="preserve">       The Patent Office, at ……………</w:t>
            </w:r>
          </w:p>
        </w:tc>
      </w:tr>
      <w:tr w:rsidR="006560AC" w:rsidTr="00163C16">
        <w:tc>
          <w:tcPr>
            <w:tcW w:w="9016" w:type="dxa"/>
            <w:gridSpan w:val="2"/>
          </w:tcPr>
          <w:p w:rsidR="006560AC" w:rsidRDefault="006560AC" w:rsidP="006560AC">
            <w:pPr>
              <w:pStyle w:val="ListParagraph"/>
              <w:ind w:left="3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NOTE:</w:t>
            </w:r>
          </w:p>
          <w:p w:rsidR="006560AC" w:rsidRDefault="006560AC" w:rsidP="006560AC">
            <w:pPr>
              <w:pStyle w:val="ListParagraph"/>
              <w:ind w:left="3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To be signed by the applicant(s) or by his authorzed registered patent agent</w:t>
            </w:r>
          </w:p>
          <w:p w:rsidR="006560AC" w:rsidRPr="006560AC" w:rsidRDefault="006560AC" w:rsidP="006560AC">
            <w:pPr>
              <w:pStyle w:val="ListParagraph"/>
              <w:ind w:left="3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Strike out the column which is/are not applicable</w:t>
            </w:r>
          </w:p>
        </w:tc>
      </w:tr>
    </w:tbl>
    <w:p w:rsidR="00176F2D" w:rsidRDefault="00176F2D"/>
    <w:sectPr w:rsidR="00176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132F7"/>
    <w:multiLevelType w:val="hybridMultilevel"/>
    <w:tmpl w:val="11C2856A"/>
    <w:lvl w:ilvl="0" w:tplc="AABA1806">
      <w:start w:val="1"/>
      <w:numFmt w:val="lowerLetter"/>
      <w:lvlText w:val="(%1)"/>
      <w:lvlJc w:val="left"/>
      <w:pPr>
        <w:ind w:left="6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6" w:hanging="360"/>
      </w:pPr>
    </w:lvl>
    <w:lvl w:ilvl="2" w:tplc="4009001B" w:tentative="1">
      <w:start w:val="1"/>
      <w:numFmt w:val="lowerRoman"/>
      <w:lvlText w:val="%3."/>
      <w:lvlJc w:val="right"/>
      <w:pPr>
        <w:ind w:left="2106" w:hanging="180"/>
      </w:pPr>
    </w:lvl>
    <w:lvl w:ilvl="3" w:tplc="4009000F" w:tentative="1">
      <w:start w:val="1"/>
      <w:numFmt w:val="decimal"/>
      <w:lvlText w:val="%4."/>
      <w:lvlJc w:val="left"/>
      <w:pPr>
        <w:ind w:left="2826" w:hanging="360"/>
      </w:pPr>
    </w:lvl>
    <w:lvl w:ilvl="4" w:tplc="40090019" w:tentative="1">
      <w:start w:val="1"/>
      <w:numFmt w:val="lowerLetter"/>
      <w:lvlText w:val="%5."/>
      <w:lvlJc w:val="left"/>
      <w:pPr>
        <w:ind w:left="3546" w:hanging="360"/>
      </w:pPr>
    </w:lvl>
    <w:lvl w:ilvl="5" w:tplc="4009001B" w:tentative="1">
      <w:start w:val="1"/>
      <w:numFmt w:val="lowerRoman"/>
      <w:lvlText w:val="%6."/>
      <w:lvlJc w:val="right"/>
      <w:pPr>
        <w:ind w:left="4266" w:hanging="180"/>
      </w:pPr>
    </w:lvl>
    <w:lvl w:ilvl="6" w:tplc="4009000F" w:tentative="1">
      <w:start w:val="1"/>
      <w:numFmt w:val="decimal"/>
      <w:lvlText w:val="%7."/>
      <w:lvlJc w:val="left"/>
      <w:pPr>
        <w:ind w:left="4986" w:hanging="360"/>
      </w:pPr>
    </w:lvl>
    <w:lvl w:ilvl="7" w:tplc="40090019" w:tentative="1">
      <w:start w:val="1"/>
      <w:numFmt w:val="lowerLetter"/>
      <w:lvlText w:val="%8."/>
      <w:lvlJc w:val="left"/>
      <w:pPr>
        <w:ind w:left="5706" w:hanging="360"/>
      </w:pPr>
    </w:lvl>
    <w:lvl w:ilvl="8" w:tplc="40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" w15:restartNumberingAfterBreak="0">
    <w:nsid w:val="552A715A"/>
    <w:multiLevelType w:val="hybridMultilevel"/>
    <w:tmpl w:val="2D1AAE00"/>
    <w:lvl w:ilvl="0" w:tplc="D6225DF0">
      <w:start w:val="1"/>
      <w:numFmt w:val="lowerLetter"/>
      <w:lvlText w:val="(%1)"/>
      <w:lvlJc w:val="left"/>
      <w:pPr>
        <w:ind w:left="666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386" w:hanging="360"/>
      </w:pPr>
    </w:lvl>
    <w:lvl w:ilvl="2" w:tplc="4009001B" w:tentative="1">
      <w:start w:val="1"/>
      <w:numFmt w:val="lowerRoman"/>
      <w:lvlText w:val="%3."/>
      <w:lvlJc w:val="right"/>
      <w:pPr>
        <w:ind w:left="2106" w:hanging="180"/>
      </w:pPr>
    </w:lvl>
    <w:lvl w:ilvl="3" w:tplc="4009000F" w:tentative="1">
      <w:start w:val="1"/>
      <w:numFmt w:val="decimal"/>
      <w:lvlText w:val="%4."/>
      <w:lvlJc w:val="left"/>
      <w:pPr>
        <w:ind w:left="2826" w:hanging="360"/>
      </w:pPr>
    </w:lvl>
    <w:lvl w:ilvl="4" w:tplc="40090019" w:tentative="1">
      <w:start w:val="1"/>
      <w:numFmt w:val="lowerLetter"/>
      <w:lvlText w:val="%5."/>
      <w:lvlJc w:val="left"/>
      <w:pPr>
        <w:ind w:left="3546" w:hanging="360"/>
      </w:pPr>
    </w:lvl>
    <w:lvl w:ilvl="5" w:tplc="4009001B" w:tentative="1">
      <w:start w:val="1"/>
      <w:numFmt w:val="lowerRoman"/>
      <w:lvlText w:val="%6."/>
      <w:lvlJc w:val="right"/>
      <w:pPr>
        <w:ind w:left="4266" w:hanging="180"/>
      </w:pPr>
    </w:lvl>
    <w:lvl w:ilvl="6" w:tplc="4009000F" w:tentative="1">
      <w:start w:val="1"/>
      <w:numFmt w:val="decimal"/>
      <w:lvlText w:val="%7."/>
      <w:lvlJc w:val="left"/>
      <w:pPr>
        <w:ind w:left="4986" w:hanging="360"/>
      </w:pPr>
    </w:lvl>
    <w:lvl w:ilvl="7" w:tplc="40090019" w:tentative="1">
      <w:start w:val="1"/>
      <w:numFmt w:val="lowerLetter"/>
      <w:lvlText w:val="%8."/>
      <w:lvlJc w:val="left"/>
      <w:pPr>
        <w:ind w:left="5706" w:hanging="360"/>
      </w:pPr>
    </w:lvl>
    <w:lvl w:ilvl="8" w:tplc="40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" w15:restartNumberingAfterBreak="0">
    <w:nsid w:val="651C3979"/>
    <w:multiLevelType w:val="hybridMultilevel"/>
    <w:tmpl w:val="8DA8F16E"/>
    <w:lvl w:ilvl="0" w:tplc="7C3CA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B36C1"/>
    <w:multiLevelType w:val="hybridMultilevel"/>
    <w:tmpl w:val="EB6055F2"/>
    <w:lvl w:ilvl="0" w:tplc="5906A09C">
      <w:start w:val="1"/>
      <w:numFmt w:val="lowerLetter"/>
      <w:lvlText w:val="(%1)"/>
      <w:lvlJc w:val="left"/>
      <w:pPr>
        <w:ind w:left="6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6" w:hanging="360"/>
      </w:pPr>
    </w:lvl>
    <w:lvl w:ilvl="2" w:tplc="4009001B" w:tentative="1">
      <w:start w:val="1"/>
      <w:numFmt w:val="lowerRoman"/>
      <w:lvlText w:val="%3."/>
      <w:lvlJc w:val="right"/>
      <w:pPr>
        <w:ind w:left="2106" w:hanging="180"/>
      </w:pPr>
    </w:lvl>
    <w:lvl w:ilvl="3" w:tplc="4009000F" w:tentative="1">
      <w:start w:val="1"/>
      <w:numFmt w:val="decimal"/>
      <w:lvlText w:val="%4."/>
      <w:lvlJc w:val="left"/>
      <w:pPr>
        <w:ind w:left="2826" w:hanging="360"/>
      </w:pPr>
    </w:lvl>
    <w:lvl w:ilvl="4" w:tplc="40090019" w:tentative="1">
      <w:start w:val="1"/>
      <w:numFmt w:val="lowerLetter"/>
      <w:lvlText w:val="%5."/>
      <w:lvlJc w:val="left"/>
      <w:pPr>
        <w:ind w:left="3546" w:hanging="360"/>
      </w:pPr>
    </w:lvl>
    <w:lvl w:ilvl="5" w:tplc="4009001B" w:tentative="1">
      <w:start w:val="1"/>
      <w:numFmt w:val="lowerRoman"/>
      <w:lvlText w:val="%6."/>
      <w:lvlJc w:val="right"/>
      <w:pPr>
        <w:ind w:left="4266" w:hanging="180"/>
      </w:pPr>
    </w:lvl>
    <w:lvl w:ilvl="6" w:tplc="4009000F" w:tentative="1">
      <w:start w:val="1"/>
      <w:numFmt w:val="decimal"/>
      <w:lvlText w:val="%7."/>
      <w:lvlJc w:val="left"/>
      <w:pPr>
        <w:ind w:left="4986" w:hanging="360"/>
      </w:pPr>
    </w:lvl>
    <w:lvl w:ilvl="7" w:tplc="40090019" w:tentative="1">
      <w:start w:val="1"/>
      <w:numFmt w:val="lowerLetter"/>
      <w:lvlText w:val="%8."/>
      <w:lvlJc w:val="left"/>
      <w:pPr>
        <w:ind w:left="5706" w:hanging="360"/>
      </w:pPr>
    </w:lvl>
    <w:lvl w:ilvl="8" w:tplc="4009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31"/>
    <w:rsid w:val="00176F2D"/>
    <w:rsid w:val="003C0331"/>
    <w:rsid w:val="00507111"/>
    <w:rsid w:val="0065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98C36"/>
  <w15:chartTrackingRefBased/>
  <w15:docId w15:val="{2CB7862E-79C1-4A23-8528-B375C740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TrdCtr</dc:creator>
  <cp:keywords/>
  <dc:description/>
  <cp:lastModifiedBy>TrdCtr</cp:lastModifiedBy>
  <cp:revision>1</cp:revision>
  <dcterms:created xsi:type="dcterms:W3CDTF">2020-03-17T06:50:00Z</dcterms:created>
  <dcterms:modified xsi:type="dcterms:W3CDTF">2020-03-17T08:46:00Z</dcterms:modified>
</cp:coreProperties>
</file>